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46" w:rsidRDefault="00A145A0" w:rsidP="005B7146">
      <w:pPr>
        <w:jc w:val="center"/>
        <w:rPr>
          <w:rFonts w:ascii="Times New Roman" w:eastAsia="Times New Roman" w:hAnsi="Times New Roman" w:cs="Times New Roman"/>
          <w:sz w:val="24"/>
          <w:lang w:val="es-ES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1337094" cy="13370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ucm_nue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23" cy="135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46" w:rsidRDefault="005B7146" w:rsidP="005B714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FACULTAD DE CIENCIAS DE LA EDUCACIÓN</w:t>
      </w:r>
    </w:p>
    <w:p w:rsidR="005B7146" w:rsidRDefault="005B7146" w:rsidP="005B71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DEPARTAMENTO DE CIENCIAS DE LA ACTIVIDAD FÍSICA</w:t>
      </w:r>
    </w:p>
    <w:p w:rsidR="005B7146" w:rsidRDefault="005B7146" w:rsidP="005B71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DOCTORADO EN CIENCIAS DE LA ACTIVIDAD FÍSICA</w:t>
      </w:r>
      <w:bookmarkStart w:id="0" w:name="_GoBack"/>
      <w:bookmarkEnd w:id="0"/>
    </w:p>
    <w:p w:rsidR="005B7146" w:rsidRDefault="005B7146" w:rsidP="005B71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5B7146" w:rsidRDefault="005B7146" w:rsidP="005B71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Proyecto de Investigación</w:t>
      </w:r>
    </w:p>
    <w:p w:rsidR="005B7146" w:rsidRDefault="005B7146" w:rsidP="005B7146">
      <w:pPr>
        <w:jc w:val="center"/>
        <w:rPr>
          <w:rFonts w:ascii="Times New Roman" w:eastAsia="Times New Roman" w:hAnsi="Times New Roman" w:cs="Times New Roman"/>
          <w:sz w:val="24"/>
          <w:lang w:val="es-ES"/>
        </w:rPr>
      </w:pPr>
    </w:p>
    <w:p w:rsidR="005B7146" w:rsidRDefault="005B7146" w:rsidP="005B7146">
      <w:pPr>
        <w:jc w:val="center"/>
        <w:rPr>
          <w:rFonts w:ascii="Times New Roman" w:eastAsia="Times New Roman" w:hAnsi="Times New Roman" w:cs="Times New Roman"/>
          <w:sz w:val="24"/>
          <w:lang w:val="es-ES"/>
        </w:rPr>
      </w:pPr>
    </w:p>
    <w:p w:rsidR="005B7146" w:rsidRDefault="005B7146" w:rsidP="005B7146">
      <w:pPr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Alumno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 Marco Cossio</w:t>
      </w:r>
    </w:p>
    <w:p w:rsidR="005B7146" w:rsidRDefault="005B7146" w:rsidP="005B7146">
      <w:pPr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Orientador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 Prof. Dr. Xxx</w:t>
      </w:r>
    </w:p>
    <w:p w:rsidR="005B7146" w:rsidRDefault="005B7146" w:rsidP="005B7146">
      <w:pPr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Orientador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 Prof. Dr. Xxxx</w:t>
      </w:r>
    </w:p>
    <w:p w:rsidR="005B7146" w:rsidRDefault="005B7146" w:rsidP="005B7146">
      <w:pPr>
        <w:spacing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Línea de investigación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Rendimiento </w:t>
      </w:r>
    </w:p>
    <w:p w:rsidR="005B7146" w:rsidRDefault="005B7146" w:rsidP="005B7146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B7146" w:rsidRDefault="005B7146" w:rsidP="005B7146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B7146" w:rsidRDefault="005B7146" w:rsidP="005B7146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B7146" w:rsidRDefault="005B7146" w:rsidP="005B7146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B7146" w:rsidRDefault="005B7146" w:rsidP="005B7146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B7146" w:rsidRDefault="005B7146" w:rsidP="005B7146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B7146" w:rsidRDefault="005B7146" w:rsidP="005B7146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B7146" w:rsidRDefault="005B7146" w:rsidP="005B71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Talca, 14 de Marzo, 2018</w:t>
      </w:r>
    </w:p>
    <w:p w:rsidR="005B7146" w:rsidRDefault="005B7146" w:rsidP="005B71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sectPr w:rsidR="005B7146" w:rsidSect="00224501">
          <w:footerReference w:type="default" r:id="rId7"/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p w:rsidR="005B7146" w:rsidRDefault="005B7146" w:rsidP="005B71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5B7146" w:rsidRDefault="005B7146" w:rsidP="005B71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B7146" w:rsidRPr="00275DA1" w:rsidRDefault="005B7146" w:rsidP="005B7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ÍNDICE</w:t>
      </w:r>
    </w:p>
    <w:p w:rsidR="005B7146" w:rsidRPr="00275DA1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Pr="00275DA1" w:rsidRDefault="005B7146" w:rsidP="005B7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Objetivos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Metodología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Posibles resultados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Palabras claves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Pr="00275DA1" w:rsidRDefault="005B7146" w:rsidP="005B7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1. Planteamiento del problema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Formulación del problema</w:t>
      </w:r>
    </w:p>
    <w:p w:rsidR="005B7146" w:rsidRDefault="00AA22B5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del arte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Justificación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Objetivos del estudio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Objetivo general: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Objetivos específicos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Planteamiento de hipótesis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Pr="00275DA1" w:rsidRDefault="005B7146" w:rsidP="005B7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2. Metodología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Tipo de estudio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Muestra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Variables de estudio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Técnicas e instrumentos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Criterios de inclusión y exclusión y comité de ética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Análisis estadístico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Pr="00275DA1" w:rsidRDefault="005B7146" w:rsidP="005B7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3. Materiales y recursos</w:t>
      </w:r>
      <w:r>
        <w:rPr>
          <w:rFonts w:ascii="Times New Roman" w:hAnsi="Times New Roman" w:cs="Times New Roman"/>
          <w:b/>
          <w:sz w:val="24"/>
          <w:szCs w:val="24"/>
        </w:rPr>
        <w:t xml:space="preserve"> para el estudio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Pr="00275DA1" w:rsidRDefault="005B7146" w:rsidP="005B7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4. Cronograma de actividades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146" w:rsidRPr="00275DA1" w:rsidRDefault="005B7146" w:rsidP="005B7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5. Referencias bibliográficas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5B7146" w:rsidRDefault="005B7146" w:rsidP="005B7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B81" w:rsidRDefault="005B7146" w:rsidP="005B7146">
      <w:r w:rsidRPr="00275DA1">
        <w:rPr>
          <w:rFonts w:ascii="Times New Roman" w:hAnsi="Times New Roman" w:cs="Times New Roman"/>
          <w:b/>
          <w:sz w:val="24"/>
          <w:szCs w:val="24"/>
        </w:rPr>
        <w:t>6. Anexos</w:t>
      </w:r>
    </w:p>
    <w:p w:rsidR="005B7146" w:rsidRDefault="005B7146"/>
    <w:p w:rsidR="005B7146" w:rsidRDefault="005B7146"/>
    <w:sectPr w:rsidR="005B7146" w:rsidSect="005B7146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5A" w:rsidRDefault="00E2315A" w:rsidP="00421156">
      <w:pPr>
        <w:spacing w:after="0" w:line="240" w:lineRule="auto"/>
      </w:pPr>
      <w:r>
        <w:separator/>
      </w:r>
    </w:p>
  </w:endnote>
  <w:endnote w:type="continuationSeparator" w:id="0">
    <w:p w:rsidR="00E2315A" w:rsidRDefault="00E2315A" w:rsidP="0042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33782"/>
      <w:docPartObj>
        <w:docPartGallery w:val="Page Numbers (Bottom of Page)"/>
        <w:docPartUnique/>
      </w:docPartObj>
    </w:sdtPr>
    <w:sdtEndPr/>
    <w:sdtContent>
      <w:p w:rsidR="00421156" w:rsidRDefault="003F763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E7C" w:rsidRDefault="00E231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5A" w:rsidRDefault="00E2315A" w:rsidP="00421156">
      <w:pPr>
        <w:spacing w:after="0" w:line="240" w:lineRule="auto"/>
      </w:pPr>
      <w:r>
        <w:separator/>
      </w:r>
    </w:p>
  </w:footnote>
  <w:footnote w:type="continuationSeparator" w:id="0">
    <w:p w:rsidR="00E2315A" w:rsidRDefault="00E2315A" w:rsidP="00421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46"/>
    <w:rsid w:val="000B16F8"/>
    <w:rsid w:val="00141566"/>
    <w:rsid w:val="00180811"/>
    <w:rsid w:val="00243B2C"/>
    <w:rsid w:val="00244B81"/>
    <w:rsid w:val="00255AFE"/>
    <w:rsid w:val="002A5379"/>
    <w:rsid w:val="00303879"/>
    <w:rsid w:val="00362B5E"/>
    <w:rsid w:val="0036524E"/>
    <w:rsid w:val="00394B28"/>
    <w:rsid w:val="003F7638"/>
    <w:rsid w:val="00421156"/>
    <w:rsid w:val="0045561C"/>
    <w:rsid w:val="005B1D51"/>
    <w:rsid w:val="005B7146"/>
    <w:rsid w:val="00790187"/>
    <w:rsid w:val="007B76B6"/>
    <w:rsid w:val="008648C3"/>
    <w:rsid w:val="00917152"/>
    <w:rsid w:val="009A10B8"/>
    <w:rsid w:val="00A145A0"/>
    <w:rsid w:val="00AA22B5"/>
    <w:rsid w:val="00AD4881"/>
    <w:rsid w:val="00B7513C"/>
    <w:rsid w:val="00C24ACA"/>
    <w:rsid w:val="00D0338F"/>
    <w:rsid w:val="00E2315A"/>
    <w:rsid w:val="00E5188A"/>
    <w:rsid w:val="00EF4D23"/>
    <w:rsid w:val="00F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DF3F7-E1D2-484F-A671-8158AA7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46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B7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146"/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421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1156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24417479</dc:creator>
  <cp:keywords/>
  <dc:description/>
  <cp:lastModifiedBy>Jose M. de la Llana Verdugo</cp:lastModifiedBy>
  <cp:revision>2</cp:revision>
  <dcterms:created xsi:type="dcterms:W3CDTF">2022-08-22T14:37:00Z</dcterms:created>
  <dcterms:modified xsi:type="dcterms:W3CDTF">2022-08-22T14:37:00Z</dcterms:modified>
</cp:coreProperties>
</file>