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7618" w14:textId="2A9E3C80" w:rsidR="00A23EF5" w:rsidRDefault="003A4457" w:rsidP="003A4457">
      <w:pPr>
        <w:jc w:val="center"/>
        <w:rPr>
          <w:b/>
          <w:bCs/>
        </w:rPr>
      </w:pPr>
      <w:r w:rsidRPr="003A4457">
        <w:rPr>
          <w:b/>
          <w:bCs/>
        </w:rPr>
        <w:t>Solicitud Cá</w:t>
      </w:r>
      <w:r>
        <w:rPr>
          <w:b/>
          <w:bCs/>
        </w:rPr>
        <w:t>l</w:t>
      </w:r>
      <w:r w:rsidRPr="003A4457">
        <w:rPr>
          <w:b/>
          <w:bCs/>
        </w:rPr>
        <w:t>culo Fondecyt Regular</w:t>
      </w:r>
      <w:r w:rsidR="00F07848">
        <w:rPr>
          <w:b/>
          <w:bCs/>
        </w:rPr>
        <w:t xml:space="preserve"> 202</w:t>
      </w:r>
      <w:r w:rsidR="00470003">
        <w:rPr>
          <w:b/>
          <w:bCs/>
        </w:rPr>
        <w:t>6</w:t>
      </w:r>
    </w:p>
    <w:p w14:paraId="7AF8AC5D" w14:textId="484511B9" w:rsidR="003A4457" w:rsidRDefault="003A4457" w:rsidP="003A4457">
      <w:pPr>
        <w:jc w:val="both"/>
        <w:rPr>
          <w:b/>
          <w:bCs/>
        </w:rPr>
      </w:pPr>
      <w:r>
        <w:rPr>
          <w:b/>
          <w:bCs/>
        </w:rPr>
        <w:t>Nombre Completo:</w:t>
      </w:r>
      <w:r w:rsidR="00A51982">
        <w:rPr>
          <w:b/>
          <w:bCs/>
        </w:rPr>
        <w:t xml:space="preserve"> </w:t>
      </w:r>
    </w:p>
    <w:p w14:paraId="6AA010ED" w14:textId="7DC0C41C" w:rsidR="003A4457" w:rsidRDefault="003A4457" w:rsidP="003A4457">
      <w:pPr>
        <w:jc w:val="both"/>
        <w:rPr>
          <w:b/>
          <w:bCs/>
        </w:rPr>
      </w:pPr>
      <w:r>
        <w:rPr>
          <w:b/>
          <w:bCs/>
        </w:rPr>
        <w:t xml:space="preserve">Facultad: </w:t>
      </w:r>
    </w:p>
    <w:p w14:paraId="5D4D40E9" w14:textId="67306121" w:rsidR="003A4457" w:rsidRDefault="003A4457" w:rsidP="003A4457">
      <w:pPr>
        <w:jc w:val="both"/>
        <w:rPr>
          <w:b/>
          <w:bCs/>
        </w:rPr>
      </w:pPr>
      <w:r>
        <w:rPr>
          <w:b/>
          <w:bCs/>
        </w:rPr>
        <w:t>Fecha solicitud:</w:t>
      </w:r>
      <w:r w:rsidR="00A51982">
        <w:rPr>
          <w:b/>
          <w:bCs/>
        </w:rPr>
        <w:t xml:space="preserve"> </w:t>
      </w:r>
    </w:p>
    <w:p w14:paraId="1811DB24" w14:textId="460B0BAD" w:rsidR="003A4457" w:rsidRDefault="003A4457" w:rsidP="003A4457">
      <w:pPr>
        <w:jc w:val="both"/>
        <w:rPr>
          <w:b/>
          <w:bCs/>
        </w:rPr>
      </w:pPr>
      <w:r>
        <w:rPr>
          <w:b/>
          <w:bCs/>
        </w:rPr>
        <w:t>Grupo de Estudio al que postula:</w:t>
      </w:r>
      <w:r w:rsidR="00A51982">
        <w:rPr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036D7E" w14:paraId="55C38F41" w14:textId="77777777" w:rsidTr="00036D7E">
        <w:tc>
          <w:tcPr>
            <w:tcW w:w="562" w:type="dxa"/>
          </w:tcPr>
          <w:p w14:paraId="0BE6E969" w14:textId="77777777" w:rsidR="00036D7E" w:rsidRDefault="00036D7E" w:rsidP="003A4457">
            <w:pPr>
              <w:jc w:val="both"/>
              <w:rPr>
                <w:b/>
                <w:bCs/>
              </w:rPr>
            </w:pPr>
          </w:p>
        </w:tc>
        <w:tc>
          <w:tcPr>
            <w:tcW w:w="8266" w:type="dxa"/>
          </w:tcPr>
          <w:p w14:paraId="441CFB88" w14:textId="77777777" w:rsidR="007C652C" w:rsidRDefault="00036D7E" w:rsidP="00036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PUBLICACIONES</w:t>
            </w:r>
            <w:r w:rsidR="007C652C">
              <w:rPr>
                <w:b/>
                <w:bCs/>
              </w:rPr>
              <w:t xml:space="preserve"> </w:t>
            </w:r>
          </w:p>
          <w:p w14:paraId="34951140" w14:textId="5C12463A" w:rsidR="00036D7E" w:rsidRDefault="007C652C" w:rsidP="00036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(ingresar referencia del documento)</w:t>
            </w:r>
          </w:p>
        </w:tc>
      </w:tr>
      <w:tr w:rsidR="00036D7E" w14:paraId="2A7041E7" w14:textId="77777777" w:rsidTr="00F07848">
        <w:trPr>
          <w:trHeight w:val="680"/>
        </w:trPr>
        <w:tc>
          <w:tcPr>
            <w:tcW w:w="562" w:type="dxa"/>
          </w:tcPr>
          <w:p w14:paraId="4A5B83A2" w14:textId="374EDBCF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66" w:type="dxa"/>
          </w:tcPr>
          <w:p w14:paraId="33D5C195" w14:textId="30CBB9C6" w:rsidR="00036D7E" w:rsidRPr="00632EB1" w:rsidRDefault="00036D7E" w:rsidP="00A51982">
            <w:pPr>
              <w:jc w:val="both"/>
            </w:pPr>
          </w:p>
        </w:tc>
      </w:tr>
      <w:tr w:rsidR="00036D7E" w14:paraId="404689E9" w14:textId="77777777" w:rsidTr="00F07848">
        <w:trPr>
          <w:trHeight w:val="680"/>
        </w:trPr>
        <w:tc>
          <w:tcPr>
            <w:tcW w:w="562" w:type="dxa"/>
          </w:tcPr>
          <w:p w14:paraId="2F9D0D6A" w14:textId="0615322E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66" w:type="dxa"/>
          </w:tcPr>
          <w:p w14:paraId="371874D3" w14:textId="12A2B72D" w:rsidR="00036D7E" w:rsidRPr="00632EB1" w:rsidRDefault="00036D7E" w:rsidP="00A51982">
            <w:pPr>
              <w:jc w:val="both"/>
            </w:pPr>
          </w:p>
        </w:tc>
      </w:tr>
      <w:tr w:rsidR="00036D7E" w14:paraId="73BD07D9" w14:textId="77777777" w:rsidTr="00F07848">
        <w:trPr>
          <w:trHeight w:val="680"/>
        </w:trPr>
        <w:tc>
          <w:tcPr>
            <w:tcW w:w="562" w:type="dxa"/>
          </w:tcPr>
          <w:p w14:paraId="6D257F84" w14:textId="7632AF60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66" w:type="dxa"/>
          </w:tcPr>
          <w:p w14:paraId="5299DCEB" w14:textId="0759EF73" w:rsidR="00036D7E" w:rsidRPr="00632EB1" w:rsidRDefault="00036D7E" w:rsidP="003A4457">
            <w:pPr>
              <w:jc w:val="both"/>
            </w:pPr>
          </w:p>
        </w:tc>
      </w:tr>
      <w:tr w:rsidR="00036D7E" w:rsidRPr="00A51982" w14:paraId="4E86DA72" w14:textId="77777777" w:rsidTr="00F07848">
        <w:trPr>
          <w:trHeight w:val="680"/>
        </w:trPr>
        <w:tc>
          <w:tcPr>
            <w:tcW w:w="562" w:type="dxa"/>
          </w:tcPr>
          <w:p w14:paraId="35E2FFED" w14:textId="117EFD93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66" w:type="dxa"/>
          </w:tcPr>
          <w:p w14:paraId="6080F6BF" w14:textId="2043C7CD" w:rsidR="00036D7E" w:rsidRPr="00632EB1" w:rsidRDefault="00036D7E" w:rsidP="003A4457">
            <w:pPr>
              <w:jc w:val="both"/>
              <w:rPr>
                <w:lang w:val="en-GB"/>
              </w:rPr>
            </w:pPr>
          </w:p>
        </w:tc>
      </w:tr>
      <w:tr w:rsidR="00036D7E" w14:paraId="61943873" w14:textId="77777777" w:rsidTr="00F07848">
        <w:trPr>
          <w:trHeight w:val="680"/>
        </w:trPr>
        <w:tc>
          <w:tcPr>
            <w:tcW w:w="562" w:type="dxa"/>
          </w:tcPr>
          <w:p w14:paraId="2677382F" w14:textId="4FD2A214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66" w:type="dxa"/>
          </w:tcPr>
          <w:p w14:paraId="46B324B6" w14:textId="6354BFB7" w:rsidR="00036D7E" w:rsidRPr="00632EB1" w:rsidRDefault="00036D7E" w:rsidP="00A51982">
            <w:pPr>
              <w:jc w:val="both"/>
            </w:pPr>
          </w:p>
        </w:tc>
      </w:tr>
      <w:tr w:rsidR="00036D7E" w14:paraId="5E5C1F24" w14:textId="77777777" w:rsidTr="00F07848">
        <w:trPr>
          <w:trHeight w:val="680"/>
        </w:trPr>
        <w:tc>
          <w:tcPr>
            <w:tcW w:w="562" w:type="dxa"/>
          </w:tcPr>
          <w:p w14:paraId="0B0AF79C" w14:textId="5EA0C383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66" w:type="dxa"/>
          </w:tcPr>
          <w:p w14:paraId="3EC9CA21" w14:textId="454BAAD1" w:rsidR="00036D7E" w:rsidRPr="00632EB1" w:rsidRDefault="00036D7E" w:rsidP="003A4457">
            <w:pPr>
              <w:jc w:val="both"/>
            </w:pPr>
          </w:p>
        </w:tc>
      </w:tr>
      <w:tr w:rsidR="00036D7E" w14:paraId="7626D89B" w14:textId="77777777" w:rsidTr="00F07848">
        <w:trPr>
          <w:trHeight w:val="680"/>
        </w:trPr>
        <w:tc>
          <w:tcPr>
            <w:tcW w:w="562" w:type="dxa"/>
          </w:tcPr>
          <w:p w14:paraId="611658FF" w14:textId="58796828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266" w:type="dxa"/>
          </w:tcPr>
          <w:p w14:paraId="31612074" w14:textId="02E4FDE1" w:rsidR="00036D7E" w:rsidRPr="00632EB1" w:rsidRDefault="00036D7E" w:rsidP="003A4457">
            <w:pPr>
              <w:jc w:val="both"/>
            </w:pPr>
          </w:p>
        </w:tc>
      </w:tr>
      <w:tr w:rsidR="00036D7E" w14:paraId="1B7B738E" w14:textId="77777777" w:rsidTr="00F07848">
        <w:trPr>
          <w:trHeight w:val="680"/>
        </w:trPr>
        <w:tc>
          <w:tcPr>
            <w:tcW w:w="562" w:type="dxa"/>
          </w:tcPr>
          <w:p w14:paraId="0E4687EB" w14:textId="449DB221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66" w:type="dxa"/>
          </w:tcPr>
          <w:p w14:paraId="42D90AAD" w14:textId="25EC4E12" w:rsidR="00036D7E" w:rsidRPr="00632EB1" w:rsidRDefault="00036D7E" w:rsidP="003A4457">
            <w:pPr>
              <w:jc w:val="both"/>
            </w:pPr>
          </w:p>
        </w:tc>
      </w:tr>
      <w:tr w:rsidR="00036D7E" w14:paraId="30A93471" w14:textId="77777777" w:rsidTr="00F07848">
        <w:trPr>
          <w:trHeight w:val="680"/>
        </w:trPr>
        <w:tc>
          <w:tcPr>
            <w:tcW w:w="562" w:type="dxa"/>
          </w:tcPr>
          <w:p w14:paraId="6A0CC6DB" w14:textId="6FAE7D89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266" w:type="dxa"/>
          </w:tcPr>
          <w:p w14:paraId="0735A936" w14:textId="757BDE42" w:rsidR="00036D7E" w:rsidRPr="00632EB1" w:rsidRDefault="00036D7E" w:rsidP="003A4457">
            <w:pPr>
              <w:jc w:val="both"/>
            </w:pPr>
          </w:p>
        </w:tc>
      </w:tr>
      <w:tr w:rsidR="00036D7E" w14:paraId="27D9F591" w14:textId="77777777" w:rsidTr="00F07848">
        <w:trPr>
          <w:trHeight w:val="680"/>
        </w:trPr>
        <w:tc>
          <w:tcPr>
            <w:tcW w:w="562" w:type="dxa"/>
          </w:tcPr>
          <w:p w14:paraId="027ED5AA" w14:textId="33C208A7" w:rsidR="00036D7E" w:rsidRDefault="00036D7E" w:rsidP="003A44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266" w:type="dxa"/>
          </w:tcPr>
          <w:p w14:paraId="56D79773" w14:textId="2C0A7307" w:rsidR="00036D7E" w:rsidRPr="00632EB1" w:rsidRDefault="00036D7E" w:rsidP="003A4457">
            <w:pPr>
              <w:jc w:val="both"/>
            </w:pPr>
          </w:p>
        </w:tc>
      </w:tr>
    </w:tbl>
    <w:p w14:paraId="5AEDD166" w14:textId="77777777" w:rsidR="003A4457" w:rsidRPr="003A4457" w:rsidRDefault="003A4457" w:rsidP="003A4457">
      <w:pPr>
        <w:jc w:val="both"/>
        <w:rPr>
          <w:b/>
          <w:bCs/>
        </w:rPr>
      </w:pPr>
    </w:p>
    <w:sectPr w:rsidR="003A4457" w:rsidRPr="003A445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45F1" w14:textId="77777777" w:rsidR="00260F9E" w:rsidRDefault="00260F9E" w:rsidP="003A4457">
      <w:pPr>
        <w:spacing w:after="0" w:line="240" w:lineRule="auto"/>
      </w:pPr>
      <w:r>
        <w:separator/>
      </w:r>
    </w:p>
  </w:endnote>
  <w:endnote w:type="continuationSeparator" w:id="0">
    <w:p w14:paraId="7A003DA5" w14:textId="77777777" w:rsidR="00260F9E" w:rsidRDefault="00260F9E" w:rsidP="003A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F70D" w14:textId="5CF4D5E2" w:rsidR="009C0EA8" w:rsidRPr="00F07848" w:rsidRDefault="009C0EA8" w:rsidP="00F07848">
    <w:pPr>
      <w:pStyle w:val="Piedepgina"/>
      <w:numPr>
        <w:ilvl w:val="0"/>
        <w:numId w:val="1"/>
      </w:numPr>
      <w:jc w:val="both"/>
      <w:rPr>
        <w:sz w:val="20"/>
        <w:szCs w:val="20"/>
      </w:rPr>
    </w:pPr>
    <w:r w:rsidRPr="00F07848">
      <w:rPr>
        <w:sz w:val="20"/>
        <w:szCs w:val="20"/>
      </w:rPr>
      <w:t>Se pueden postular máximo 10 publicaciones, en caso de incluir más de esa cantidad en el listado se considerarán aquellas que obtenga mejor puntaje.</w:t>
    </w:r>
  </w:p>
  <w:p w14:paraId="1782C643" w14:textId="1B43A020" w:rsidR="009C0EA8" w:rsidRPr="00F07848" w:rsidRDefault="009C0EA8" w:rsidP="00F07848">
    <w:pPr>
      <w:pStyle w:val="Piedepgina"/>
      <w:numPr>
        <w:ilvl w:val="0"/>
        <w:numId w:val="1"/>
      </w:numPr>
      <w:jc w:val="both"/>
      <w:rPr>
        <w:sz w:val="20"/>
        <w:szCs w:val="20"/>
      </w:rPr>
    </w:pPr>
    <w:r w:rsidRPr="00F07848">
      <w:rPr>
        <w:sz w:val="20"/>
        <w:szCs w:val="20"/>
      </w:rPr>
      <w:t>Publicaciones a partir del año 20</w:t>
    </w:r>
    <w:r w:rsidR="00AF00A6">
      <w:rPr>
        <w:sz w:val="20"/>
        <w:szCs w:val="20"/>
      </w:rPr>
      <w:t>20</w:t>
    </w:r>
    <w:r w:rsidR="001B36A4" w:rsidRPr="00F07848">
      <w:rPr>
        <w:sz w:val="20"/>
        <w:szCs w:val="20"/>
      </w:rPr>
      <w:t xml:space="preserve"> con estado de aceptada, en prensa o publicada. (con excepciones 201</w:t>
    </w:r>
    <w:r w:rsidR="00654930">
      <w:rPr>
        <w:sz w:val="20"/>
        <w:szCs w:val="20"/>
      </w:rPr>
      <w:t>7</w:t>
    </w:r>
    <w:r w:rsidR="001B36A4" w:rsidRPr="00F07848">
      <w:rPr>
        <w:sz w:val="20"/>
        <w:szCs w:val="20"/>
      </w:rPr>
      <w:t xml:space="preserve"> según bases </w:t>
    </w:r>
    <w:r w:rsidR="00F07848" w:rsidRPr="00F07848">
      <w:rPr>
        <w:sz w:val="20"/>
        <w:szCs w:val="20"/>
      </w:rPr>
      <w:t>Fondecyt Regular 202</w:t>
    </w:r>
    <w:r w:rsidR="00AF00A6">
      <w:rPr>
        <w:sz w:val="20"/>
        <w:szCs w:val="20"/>
      </w:rPr>
      <w:t>6</w:t>
    </w:r>
    <w:r w:rsidR="00F07848" w:rsidRPr="00F07848">
      <w:rPr>
        <w:sz w:val="20"/>
        <w:szCs w:val="20"/>
      </w:rPr>
      <w:t>)</w:t>
    </w:r>
  </w:p>
  <w:p w14:paraId="60CAC304" w14:textId="77777777" w:rsidR="009C0EA8" w:rsidRDefault="009C0E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0CDA" w14:textId="77777777" w:rsidR="00260F9E" w:rsidRDefault="00260F9E" w:rsidP="003A4457">
      <w:pPr>
        <w:spacing w:after="0" w:line="240" w:lineRule="auto"/>
      </w:pPr>
      <w:r>
        <w:separator/>
      </w:r>
    </w:p>
  </w:footnote>
  <w:footnote w:type="continuationSeparator" w:id="0">
    <w:p w14:paraId="38B8A9C1" w14:textId="77777777" w:rsidR="00260F9E" w:rsidRDefault="00260F9E" w:rsidP="003A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61CB" w14:textId="2E2B343D" w:rsidR="003A4457" w:rsidRPr="003A4457" w:rsidRDefault="003A4457" w:rsidP="003A4457">
    <w:pPr>
      <w:jc w:val="right"/>
      <w:rPr>
        <w:rFonts w:ascii="Times New Roman" w:eastAsia="Times New Roman" w:hAnsi="Times New Roman" w:cs="Times New Roman"/>
        <w:sz w:val="24"/>
        <w:szCs w:val="24"/>
        <w:lang w:eastAsia="es-CL"/>
      </w:rPr>
    </w:pPr>
    <w:r w:rsidRPr="003A4457">
      <w:rPr>
        <w:noProof/>
      </w:rPr>
      <w:drawing>
        <wp:inline distT="0" distB="0" distL="0" distR="0" wp14:anchorId="6F0DE209" wp14:editId="7E52408A">
          <wp:extent cx="1997075" cy="512488"/>
          <wp:effectExtent l="0" t="0" r="317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281" cy="51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E1249" w14:textId="778B182B" w:rsidR="003A4457" w:rsidRDefault="003A4457">
    <w:pPr>
      <w:pStyle w:val="Encabezado"/>
    </w:pPr>
  </w:p>
  <w:p w14:paraId="254B83A0" w14:textId="77777777" w:rsidR="003A4457" w:rsidRDefault="003A4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1506"/>
    <w:multiLevelType w:val="hybridMultilevel"/>
    <w:tmpl w:val="F9BC35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57"/>
    <w:rsid w:val="00036D7E"/>
    <w:rsid w:val="001B36A4"/>
    <w:rsid w:val="00200937"/>
    <w:rsid w:val="00260F9E"/>
    <w:rsid w:val="00357067"/>
    <w:rsid w:val="003A4457"/>
    <w:rsid w:val="00470003"/>
    <w:rsid w:val="00550C70"/>
    <w:rsid w:val="00632EB1"/>
    <w:rsid w:val="00654930"/>
    <w:rsid w:val="00757AC7"/>
    <w:rsid w:val="007C652C"/>
    <w:rsid w:val="009C0EA8"/>
    <w:rsid w:val="00A23EF5"/>
    <w:rsid w:val="00A51982"/>
    <w:rsid w:val="00AF00A6"/>
    <w:rsid w:val="00B75043"/>
    <w:rsid w:val="00D96E92"/>
    <w:rsid w:val="00F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3EB0A"/>
  <w15:chartTrackingRefBased/>
  <w15:docId w15:val="{137C551A-478F-4A5B-897C-2A96EB5C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457"/>
  </w:style>
  <w:style w:type="paragraph" w:styleId="Piedepgina">
    <w:name w:val="footer"/>
    <w:basedOn w:val="Normal"/>
    <w:link w:val="PiedepginaCar"/>
    <w:uiPriority w:val="99"/>
    <w:unhideWhenUsed/>
    <w:rsid w:val="003A4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457"/>
  </w:style>
  <w:style w:type="table" w:styleId="Tablaconcuadrcula">
    <w:name w:val="Table Grid"/>
    <w:basedOn w:val="Tablanormal"/>
    <w:uiPriority w:val="39"/>
    <w:rsid w:val="0003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9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1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157</Characters>
  <Application>Microsoft Office Word</Application>
  <DocSecurity>0</DocSecurity>
  <Lines>28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del Maule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P. Rubio Molina</dc:creator>
  <cp:keywords/>
  <dc:description/>
  <cp:lastModifiedBy>Marilin E. Freire Carter</cp:lastModifiedBy>
  <cp:revision>8</cp:revision>
  <dcterms:created xsi:type="dcterms:W3CDTF">2024-05-15T19:51:00Z</dcterms:created>
  <dcterms:modified xsi:type="dcterms:W3CDTF">2025-05-14T21:26:00Z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5e3450907418416e1476fc3b04aef75a80623be442bc37d1728439774521a23a</vt:lpwstr>
  </property>
</Properties>
</file>